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4D" w:rsidRPr="001F756E" w:rsidRDefault="0060014D" w:rsidP="00C95057">
      <w:pPr>
        <w:jc w:val="center"/>
        <w:rPr>
          <w:rFonts w:ascii="標楷體" w:eastAsia="標楷體" w:hAnsi="標楷體"/>
          <w:sz w:val="32"/>
          <w:szCs w:val="32"/>
        </w:rPr>
      </w:pPr>
      <w:r w:rsidRPr="001F756E">
        <w:rPr>
          <w:rFonts w:ascii="標楷體" w:eastAsia="標楷體" w:hAnsi="標楷體"/>
          <w:bCs/>
          <w:sz w:val="32"/>
          <w:szCs w:val="32"/>
        </w:rPr>
        <w:t>臺北市立</w:t>
      </w:r>
      <w:r w:rsidRPr="001F756E">
        <w:rPr>
          <w:rFonts w:ascii="標楷體" w:eastAsia="標楷體" w:hAnsi="標楷體" w:hint="eastAsia"/>
          <w:bCs/>
          <w:sz w:val="32"/>
          <w:szCs w:val="32"/>
        </w:rPr>
        <w:t>螢橋</w:t>
      </w:r>
      <w:r w:rsidRPr="001F756E">
        <w:rPr>
          <w:rFonts w:ascii="標楷體" w:eastAsia="標楷體" w:hAnsi="標楷體"/>
          <w:bCs/>
          <w:sz w:val="32"/>
          <w:szCs w:val="32"/>
        </w:rPr>
        <w:t>國民中學</w:t>
      </w:r>
      <w:r w:rsidR="00DE26A5" w:rsidRPr="001F756E">
        <w:rPr>
          <w:rFonts w:ascii="標楷體" w:eastAsia="標楷體" w:hAnsi="標楷體" w:hint="eastAsia"/>
          <w:bCs/>
          <w:sz w:val="32"/>
          <w:szCs w:val="32"/>
        </w:rPr>
        <w:t>1</w:t>
      </w:r>
      <w:r w:rsidR="00CD33E1" w:rsidRPr="001F756E">
        <w:rPr>
          <w:rFonts w:ascii="標楷體" w:eastAsia="標楷體" w:hAnsi="標楷體"/>
          <w:bCs/>
          <w:sz w:val="32"/>
          <w:szCs w:val="32"/>
        </w:rPr>
        <w:t>1</w:t>
      </w:r>
      <w:r w:rsidR="00654DE5">
        <w:rPr>
          <w:rFonts w:ascii="標楷體" w:eastAsia="標楷體" w:hAnsi="標楷體"/>
          <w:bCs/>
          <w:sz w:val="32"/>
          <w:szCs w:val="32"/>
        </w:rPr>
        <w:t>3</w:t>
      </w:r>
      <w:r w:rsidRPr="001F756E">
        <w:rPr>
          <w:rFonts w:ascii="標楷體" w:eastAsia="標楷體" w:hAnsi="標楷體"/>
          <w:bCs/>
          <w:sz w:val="32"/>
          <w:szCs w:val="32"/>
        </w:rPr>
        <w:t>學年度第</w:t>
      </w:r>
      <w:r w:rsidR="00654DE5">
        <w:rPr>
          <w:rFonts w:ascii="標楷體" w:eastAsia="標楷體" w:hAnsi="標楷體" w:hint="eastAsia"/>
          <w:bCs/>
          <w:sz w:val="32"/>
          <w:szCs w:val="32"/>
        </w:rPr>
        <w:t>一</w:t>
      </w:r>
      <w:r w:rsidRPr="001F756E">
        <w:rPr>
          <w:rFonts w:ascii="標楷體" w:eastAsia="標楷體" w:hAnsi="標楷體"/>
          <w:bCs/>
          <w:sz w:val="32"/>
          <w:szCs w:val="32"/>
        </w:rPr>
        <w:t>學期</w:t>
      </w:r>
      <w:r w:rsidRPr="001F756E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1F756E">
        <w:rPr>
          <w:rFonts w:ascii="標楷體" w:eastAsia="標楷體" w:hAnsi="標楷體" w:hint="eastAsia"/>
          <w:sz w:val="32"/>
          <w:szCs w:val="32"/>
        </w:rPr>
        <w:t>班級經營計畫</w:t>
      </w:r>
    </w:p>
    <w:p w:rsidR="0060014D" w:rsidRPr="00C95057" w:rsidRDefault="0060014D" w:rsidP="00C95057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337"/>
      </w:tblGrid>
      <w:tr w:rsidR="0060014D" w:rsidRPr="001F756E" w:rsidTr="000258A7">
        <w:trPr>
          <w:trHeight w:val="533"/>
          <w:jc w:val="center"/>
        </w:trPr>
        <w:tc>
          <w:tcPr>
            <w:tcW w:w="1648" w:type="dxa"/>
            <w:vAlign w:val="center"/>
          </w:tcPr>
          <w:p w:rsidR="0060014D" w:rsidRPr="001F756E" w:rsidRDefault="0060014D" w:rsidP="00C95057">
            <w:pPr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8337" w:type="dxa"/>
            <w:vAlign w:val="center"/>
          </w:tcPr>
          <w:p w:rsidR="0060014D" w:rsidRPr="001F756E" w:rsidRDefault="000258A7" w:rsidP="00C95057">
            <w:pPr>
              <w:spacing w:before="240" w:after="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陳 </w:t>
            </w:r>
            <w:r w:rsidRPr="001F756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淑 </w:t>
            </w:r>
            <w:r w:rsidRPr="001F756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</w:t>
            </w:r>
          </w:p>
        </w:tc>
      </w:tr>
      <w:tr w:rsidR="0060014D" w:rsidRPr="001F756E" w:rsidTr="000258A7">
        <w:trPr>
          <w:trHeight w:val="517"/>
          <w:jc w:val="center"/>
        </w:trPr>
        <w:tc>
          <w:tcPr>
            <w:tcW w:w="1648" w:type="dxa"/>
            <w:vAlign w:val="center"/>
          </w:tcPr>
          <w:p w:rsidR="0060014D" w:rsidRPr="001F756E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8337" w:type="dxa"/>
            <w:vAlign w:val="center"/>
          </w:tcPr>
          <w:p w:rsidR="0060014D" w:rsidRPr="001F756E" w:rsidRDefault="00654DE5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80</w:t>
            </w:r>
            <w:r w:rsidR="000258A7" w:rsidRPr="001F756E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</w:tr>
      <w:tr w:rsidR="0060014D" w:rsidRPr="001F756E" w:rsidTr="000258A7">
        <w:trPr>
          <w:jc w:val="center"/>
        </w:trPr>
        <w:tc>
          <w:tcPr>
            <w:tcW w:w="1648" w:type="dxa"/>
            <w:vAlign w:val="center"/>
          </w:tcPr>
          <w:p w:rsidR="00654DE5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  <w:p w:rsidR="00654DE5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</w:p>
          <w:p w:rsidR="00654DE5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</w:t>
            </w:r>
          </w:p>
          <w:p w:rsidR="00654DE5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</w:t>
            </w:r>
          </w:p>
          <w:p w:rsidR="00654DE5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</w:t>
            </w:r>
          </w:p>
          <w:p w:rsidR="0060014D" w:rsidRPr="001F756E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8337" w:type="dxa"/>
            <w:vAlign w:val="center"/>
          </w:tcPr>
          <w:p w:rsidR="001F38B6" w:rsidRPr="001F756E" w:rsidRDefault="004A2CB5" w:rsidP="001F756E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8C3253" w:rsidRPr="001F756E">
              <w:rPr>
                <w:rFonts w:ascii="標楷體" w:eastAsia="標楷體" w:hAnsi="標楷體" w:hint="eastAsia"/>
                <w:sz w:val="28"/>
                <w:szCs w:val="28"/>
              </w:rPr>
              <w:t>遵守學校規定、</w:t>
            </w:r>
            <w:r w:rsidR="001F38B6" w:rsidRPr="001F756E">
              <w:rPr>
                <w:rFonts w:ascii="標楷體" w:eastAsia="標楷體" w:hAnsi="標楷體" w:hint="eastAsia"/>
                <w:sz w:val="28"/>
                <w:szCs w:val="28"/>
              </w:rPr>
              <w:t>班級規定，</w:t>
            </w:r>
            <w:r w:rsidR="00A95507" w:rsidRPr="001F756E">
              <w:rPr>
                <w:rFonts w:ascii="標楷體" w:eastAsia="標楷體" w:hAnsi="標楷體" w:hint="eastAsia"/>
                <w:sz w:val="28"/>
                <w:szCs w:val="28"/>
              </w:rPr>
              <w:t>培養團體生活秩序</w:t>
            </w:r>
            <w:r w:rsidR="001F38B6" w:rsidRPr="001F75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3245" w:rsidRPr="001F756E" w:rsidRDefault="00A95507" w:rsidP="001F756E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Arial Black"/>
                <w:sz w:val="28"/>
                <w:szCs w:val="28"/>
              </w:rPr>
            </w:pPr>
            <w:r w:rsidRPr="001F756E">
              <w:rPr>
                <w:rFonts w:ascii="標楷體" w:eastAsia="標楷體" w:hAnsi="Arial Black" w:hint="eastAsia"/>
                <w:sz w:val="28"/>
                <w:szCs w:val="28"/>
              </w:rPr>
              <w:t>營造班級良好的</w:t>
            </w:r>
            <w:r w:rsidR="00943245" w:rsidRPr="001F756E">
              <w:rPr>
                <w:rFonts w:ascii="標楷體" w:eastAsia="標楷體" w:hAnsi="Arial Black" w:hint="eastAsia"/>
                <w:sz w:val="28"/>
                <w:szCs w:val="28"/>
              </w:rPr>
              <w:t>學習環境</w:t>
            </w:r>
            <w:r w:rsidRPr="001F756E">
              <w:rPr>
                <w:rFonts w:ascii="標楷體" w:eastAsia="標楷體" w:hAnsi="Arial Black" w:hint="eastAsia"/>
                <w:sz w:val="28"/>
                <w:szCs w:val="28"/>
              </w:rPr>
              <w:t>，帶起每位學生</w:t>
            </w:r>
            <w:r w:rsidR="00943245" w:rsidRPr="001F756E">
              <w:rPr>
                <w:rFonts w:ascii="標楷體" w:eastAsia="標楷體" w:hAnsi="Arial Black" w:hint="eastAsia"/>
                <w:sz w:val="28"/>
                <w:szCs w:val="28"/>
              </w:rPr>
              <w:t>。</w:t>
            </w:r>
          </w:p>
          <w:p w:rsidR="00943245" w:rsidRPr="001F756E" w:rsidRDefault="00943245" w:rsidP="001F756E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養成</w:t>
            </w:r>
            <w:r w:rsidRPr="001F756E">
              <w:rPr>
                <w:rFonts w:ascii="標楷體" w:eastAsia="標楷體" w:hAnsi="標楷體"/>
                <w:sz w:val="28"/>
                <w:szCs w:val="28"/>
              </w:rPr>
              <w:t>孩子自律、尊重及包容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F756E">
              <w:rPr>
                <w:rFonts w:ascii="標楷體" w:eastAsia="標楷體" w:hAnsi="標楷體"/>
                <w:sz w:val="28"/>
                <w:szCs w:val="28"/>
              </w:rPr>
              <w:t>素養，建立班級和諧氣氛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3245" w:rsidRPr="001F756E" w:rsidRDefault="00943245" w:rsidP="001F756E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培養孩子責任感，能自我負責及修正。</w:t>
            </w:r>
          </w:p>
          <w:p w:rsidR="00943245" w:rsidRPr="001F756E" w:rsidRDefault="00A95507" w:rsidP="001F756E">
            <w:pPr>
              <w:numPr>
                <w:ilvl w:val="0"/>
                <w:numId w:val="7"/>
              </w:numPr>
              <w:ind w:left="0" w:firstLine="0"/>
              <w:rPr>
                <w:rFonts w:ascii="標楷體" w:eastAsia="標楷體" w:hAnsi="Arial Black"/>
                <w:sz w:val="28"/>
                <w:szCs w:val="28"/>
              </w:rPr>
            </w:pPr>
            <w:r w:rsidRPr="001F756E">
              <w:rPr>
                <w:rFonts w:ascii="標楷體" w:eastAsia="標楷體" w:hAnsi="Arial Black" w:hint="eastAsia"/>
                <w:sz w:val="28"/>
                <w:szCs w:val="28"/>
              </w:rPr>
              <w:t>鼓勵同學參與各項競賽及表演活動，發展個人專長興趣</w:t>
            </w:r>
            <w:r w:rsidR="00943245" w:rsidRPr="001F756E">
              <w:rPr>
                <w:rFonts w:ascii="標楷體" w:eastAsia="標楷體" w:hAnsi="Arial Black" w:hint="eastAsia"/>
                <w:sz w:val="28"/>
                <w:szCs w:val="28"/>
              </w:rPr>
              <w:t>。</w:t>
            </w:r>
          </w:p>
        </w:tc>
      </w:tr>
      <w:tr w:rsidR="004A2CB5" w:rsidRPr="00654DE5" w:rsidTr="000258A7">
        <w:trPr>
          <w:jc w:val="center"/>
        </w:trPr>
        <w:tc>
          <w:tcPr>
            <w:tcW w:w="1648" w:type="dxa"/>
            <w:vAlign w:val="center"/>
          </w:tcPr>
          <w:p w:rsidR="00654DE5" w:rsidRDefault="0060014D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</w:t>
            </w:r>
          </w:p>
          <w:p w:rsidR="00654DE5" w:rsidRDefault="0060014D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</w:p>
          <w:p w:rsidR="00654DE5" w:rsidRDefault="000258A7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</w:t>
            </w:r>
          </w:p>
          <w:p w:rsidR="000258A7" w:rsidRPr="001F756E" w:rsidRDefault="000258A7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溝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</w:t>
            </w:r>
          </w:p>
          <w:p w:rsidR="00654DE5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</w:t>
            </w:r>
          </w:p>
          <w:p w:rsidR="00654DE5" w:rsidRPr="001F756E" w:rsidRDefault="00654DE5" w:rsidP="00654DE5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</w:p>
        </w:tc>
        <w:tc>
          <w:tcPr>
            <w:tcW w:w="8337" w:type="dxa"/>
            <w:vAlign w:val="center"/>
          </w:tcPr>
          <w:p w:rsidR="000258A7" w:rsidRPr="001F756E" w:rsidRDefault="00F70331" w:rsidP="00645688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晨間活動如下： 星期一：</w:t>
            </w:r>
            <w:r w:rsidR="005A1F2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晨光時間</w:t>
            </w:r>
          </w:p>
          <w:p w:rsidR="006D7984" w:rsidRPr="001F756E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星期二：朝會</w:t>
            </w:r>
          </w:p>
          <w:p w:rsidR="006D7984" w:rsidRPr="001F756E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星期三：</w:t>
            </w:r>
            <w:r w:rsidR="0063167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晨光時間</w:t>
            </w:r>
            <w:r w:rsidR="00795EB5"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6D7984" w:rsidRPr="001F756E" w:rsidRDefault="006D7984" w:rsidP="00C95057">
            <w:p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     星期四：</w:t>
            </w:r>
            <w:r w:rsidR="0063167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晨光時間</w:t>
            </w:r>
          </w:p>
          <w:p w:rsidR="00F70331" w:rsidRPr="001F756E" w:rsidRDefault="00F70331" w:rsidP="00C95057">
            <w:pPr>
              <w:snapToGrid w:val="0"/>
              <w:ind w:firstLineChars="900" w:firstLine="252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星期五：朝會</w:t>
            </w:r>
          </w:p>
          <w:p w:rsidR="0060014D" w:rsidRPr="001F756E" w:rsidRDefault="000258A7" w:rsidP="00645688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若有特殊</w:t>
            </w:r>
            <w:r w:rsidR="0060014D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原因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不午睡，請家長特別提出，其餘皆必須午睡，</w:t>
            </w:r>
            <w:r w:rsidR="0037024A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讓下午課程能順利學習</w:t>
            </w:r>
            <w:r w:rsidR="0060014D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91E51" w:rsidRPr="001F756E" w:rsidRDefault="000258A7" w:rsidP="00645688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若有帶手機到校必須提出申請</w:t>
            </w:r>
            <w:r w:rsidR="00D20687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，若</w:t>
            </w:r>
            <w:r w:rsid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</w:t>
            </w:r>
            <w:r w:rsidR="00D20687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違反</w:t>
            </w:r>
            <w:r w:rsid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使用規則，</w:t>
            </w:r>
            <w:r w:rsidR="00D20687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一律以學校規定處理</w:t>
            </w:r>
            <w:r w:rsidR="0060014D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258A7" w:rsidRPr="001F756E" w:rsidRDefault="000258A7" w:rsidP="00645688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請家長務必每日</w:t>
            </w:r>
            <w:r w:rsidR="0037024A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</w:t>
            </w:r>
            <w:r w:rsid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查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聯絡簿，要求完成當日功課；並請在聯絡簿上簽名。若有疑問或建議，則請於聯絡簿留言溝通，除非緊急</w:t>
            </w:r>
            <w:r w:rsidR="00645688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或特殊原因</w:t>
            </w:r>
            <w:r w:rsid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否則不要幫學生詢問他本分該做的事。</w:t>
            </w:r>
          </w:p>
          <w:p w:rsidR="000258A7" w:rsidRPr="00654DE5" w:rsidRDefault="00645688" w:rsidP="00654DE5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請家長注意小孩網路使用時間，</w:t>
            </w:r>
            <w:r w:rsidR="00654D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若小孩自制力不佳，</w:t>
            </w:r>
            <w:r w:rsidR="009C0A99" w:rsidRPr="001F75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避免小孩自己保管手機，半夜</w:t>
            </w:r>
            <w:r w:rsidR="009C0A99" w:rsidRPr="00654D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躲棉被中偷用</w:t>
            </w:r>
            <w:r w:rsidR="00C549D6" w:rsidRPr="00654D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而影響視力</w:t>
            </w:r>
            <w:r w:rsidR="00654D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及隔日到校精神</w:t>
            </w:r>
            <w:r w:rsidR="009C0A99" w:rsidRPr="00654D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A689B" w:rsidRPr="001F756E" w:rsidRDefault="00B3270D" w:rsidP="007A689B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務必讓小孩養成每天讀書習慣</w:t>
            </w:r>
            <w:r w:rsidR="00654DE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，以培養耐心九年級複習會考時的專注度</w:t>
            </w:r>
            <w:r w:rsidR="007A689B"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FE11A8" w:rsidRDefault="00D069F6" w:rsidP="007A689B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756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請家長注意小孩交友狀況，要求小孩在網路社群不任意發言，以免造成人際關係或法律問題。</w:t>
            </w:r>
          </w:p>
          <w:p w:rsidR="00654DE5" w:rsidRDefault="00654DE5" w:rsidP="00D961E1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上學期體育競賽以校慶徑及拔河競賽為主，下學期則是排球比賽。</w:t>
            </w:r>
          </w:p>
          <w:p w:rsidR="0099542A" w:rsidRPr="00D961E1" w:rsidRDefault="0099542A" w:rsidP="00D961E1">
            <w:pPr>
              <w:numPr>
                <w:ilvl w:val="0"/>
                <w:numId w:val="5"/>
              </w:numPr>
              <w:snapToGrid w:val="0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事病假務必儘快完成請假手續。</w:t>
            </w:r>
            <w:bookmarkStart w:id="0" w:name="_GoBack"/>
            <w:bookmarkEnd w:id="0"/>
          </w:p>
        </w:tc>
      </w:tr>
      <w:tr w:rsidR="0060014D" w:rsidRPr="001F756E" w:rsidTr="000258A7">
        <w:trPr>
          <w:jc w:val="center"/>
        </w:trPr>
        <w:tc>
          <w:tcPr>
            <w:tcW w:w="1648" w:type="dxa"/>
            <w:vAlign w:val="center"/>
          </w:tcPr>
          <w:p w:rsidR="0060014D" w:rsidRPr="001F756E" w:rsidRDefault="0060014D" w:rsidP="00C95057">
            <w:pPr>
              <w:adjustRightInd w:val="0"/>
              <w:snapToGrid w:val="0"/>
              <w:ind w:leftChars="-100" w:left="-2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37" w:type="dxa"/>
            <w:vAlign w:val="center"/>
          </w:tcPr>
          <w:p w:rsidR="00B30215" w:rsidRPr="001F756E" w:rsidRDefault="00B30215" w:rsidP="00B30215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導師聯絡電話: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23688667</w:t>
            </w:r>
            <w:r w:rsidRPr="001F756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轉</w:t>
            </w:r>
            <w:r w:rsidRPr="001F756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270</w:t>
            </w:r>
          </w:p>
          <w:p w:rsidR="00B30215" w:rsidRPr="001F756E" w:rsidRDefault="00B30215" w:rsidP="00B30215">
            <w:pPr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756E">
              <w:rPr>
                <w:rFonts w:ascii="標楷體" w:eastAsia="標楷體" w:hAnsi="標楷體" w:hint="eastAsia"/>
                <w:sz w:val="28"/>
                <w:szCs w:val="28"/>
              </w:rPr>
              <w:t>學生請假電話: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23688667 轉 </w:t>
            </w:r>
            <w:r w:rsidRPr="001F756E">
              <w:rPr>
                <w:rFonts w:ascii="標楷體" w:eastAsia="標楷體" w:hAnsi="標楷體"/>
                <w:sz w:val="28"/>
                <w:szCs w:val="28"/>
                <w:u w:val="single"/>
              </w:rPr>
              <w:t>320~321</w:t>
            </w:r>
            <w:r w:rsidRPr="001F75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(學務處)</w:t>
            </w:r>
          </w:p>
          <w:p w:rsidR="0060014D" w:rsidRPr="001F756E" w:rsidRDefault="0060014D" w:rsidP="00D20687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0014D" w:rsidRPr="00C95057" w:rsidRDefault="0060014D" w:rsidP="00B30215">
      <w:pPr>
        <w:snapToGrid w:val="0"/>
        <w:jc w:val="center"/>
        <w:rPr>
          <w:rFonts w:ascii="標楷體" w:eastAsia="標楷體" w:hAnsi="標楷體"/>
        </w:rPr>
      </w:pPr>
    </w:p>
    <w:sectPr w:rsidR="0060014D" w:rsidRPr="00C95057" w:rsidSect="003C6145">
      <w:pgSz w:w="11906" w:h="16838"/>
      <w:pgMar w:top="540" w:right="851" w:bottom="36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C2" w:rsidRDefault="00D723C2">
      <w:r>
        <w:separator/>
      </w:r>
    </w:p>
  </w:endnote>
  <w:endnote w:type="continuationSeparator" w:id="0">
    <w:p w:rsidR="00D723C2" w:rsidRDefault="00D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C2" w:rsidRDefault="00D723C2">
      <w:r>
        <w:separator/>
      </w:r>
    </w:p>
  </w:footnote>
  <w:footnote w:type="continuationSeparator" w:id="0">
    <w:p w:rsidR="00D723C2" w:rsidRDefault="00D7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F8C"/>
    <w:multiLevelType w:val="hybridMultilevel"/>
    <w:tmpl w:val="B350BA70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FC3ACF86">
      <w:start w:val="1"/>
      <w:numFmt w:val="decimal"/>
      <w:lvlText w:val="%2，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12DFF"/>
    <w:multiLevelType w:val="hybridMultilevel"/>
    <w:tmpl w:val="7A988D20"/>
    <w:lvl w:ilvl="0" w:tplc="7E58783A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ascii="標楷體" w:eastAsia="標楷體" w:hAnsi="Arial Black" w:cs="Times New Roman"/>
      </w:rPr>
    </w:lvl>
    <w:lvl w:ilvl="1" w:tplc="9B1856C6">
      <w:start w:val="1"/>
      <w:numFmt w:val="japaneseCounting"/>
      <w:lvlText w:val="%2、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03B614DB"/>
    <w:multiLevelType w:val="hybridMultilevel"/>
    <w:tmpl w:val="15FCD508"/>
    <w:lvl w:ilvl="0" w:tplc="0CD472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CC2DF7"/>
    <w:multiLevelType w:val="hybridMultilevel"/>
    <w:tmpl w:val="B31CA8C0"/>
    <w:lvl w:ilvl="0" w:tplc="0E6220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41424"/>
    <w:multiLevelType w:val="hybridMultilevel"/>
    <w:tmpl w:val="B75003CE"/>
    <w:lvl w:ilvl="0" w:tplc="E66C67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500CBC"/>
    <w:multiLevelType w:val="hybridMultilevel"/>
    <w:tmpl w:val="AA224442"/>
    <w:lvl w:ilvl="0" w:tplc="A590F8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F636118"/>
    <w:multiLevelType w:val="hybridMultilevel"/>
    <w:tmpl w:val="76843136"/>
    <w:lvl w:ilvl="0" w:tplc="5F6AE4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A5365D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F21C28"/>
    <w:multiLevelType w:val="hybridMultilevel"/>
    <w:tmpl w:val="3EFEDF64"/>
    <w:lvl w:ilvl="0" w:tplc="D6B6ACE4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709B3A23"/>
    <w:multiLevelType w:val="hybridMultilevel"/>
    <w:tmpl w:val="20D4DCD6"/>
    <w:lvl w:ilvl="0" w:tplc="96083E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4D"/>
    <w:rsid w:val="000258A7"/>
    <w:rsid w:val="0002759C"/>
    <w:rsid w:val="000726B3"/>
    <w:rsid w:val="000C4B40"/>
    <w:rsid w:val="0010730E"/>
    <w:rsid w:val="001270DF"/>
    <w:rsid w:val="00193761"/>
    <w:rsid w:val="001C540A"/>
    <w:rsid w:val="001F38B6"/>
    <w:rsid w:val="001F6CD3"/>
    <w:rsid w:val="001F756E"/>
    <w:rsid w:val="00210ADC"/>
    <w:rsid w:val="00222030"/>
    <w:rsid w:val="00252FAB"/>
    <w:rsid w:val="002B42C6"/>
    <w:rsid w:val="0034798A"/>
    <w:rsid w:val="0037024A"/>
    <w:rsid w:val="00384815"/>
    <w:rsid w:val="00387EF1"/>
    <w:rsid w:val="003A34A3"/>
    <w:rsid w:val="003C6145"/>
    <w:rsid w:val="003D766F"/>
    <w:rsid w:val="003E5BBB"/>
    <w:rsid w:val="00403478"/>
    <w:rsid w:val="00472051"/>
    <w:rsid w:val="004939A0"/>
    <w:rsid w:val="004A2CB5"/>
    <w:rsid w:val="00512678"/>
    <w:rsid w:val="00537662"/>
    <w:rsid w:val="00567947"/>
    <w:rsid w:val="005741C3"/>
    <w:rsid w:val="00596D79"/>
    <w:rsid w:val="005A1F22"/>
    <w:rsid w:val="005C15E4"/>
    <w:rsid w:val="005F3C1A"/>
    <w:rsid w:val="0060014D"/>
    <w:rsid w:val="00600C42"/>
    <w:rsid w:val="0063167F"/>
    <w:rsid w:val="00643E2E"/>
    <w:rsid w:val="0064508B"/>
    <w:rsid w:val="00645688"/>
    <w:rsid w:val="00654DE5"/>
    <w:rsid w:val="00657CA0"/>
    <w:rsid w:val="00685E7D"/>
    <w:rsid w:val="00687D0F"/>
    <w:rsid w:val="00691E51"/>
    <w:rsid w:val="006A02AC"/>
    <w:rsid w:val="006D7984"/>
    <w:rsid w:val="006E0605"/>
    <w:rsid w:val="006F0BBF"/>
    <w:rsid w:val="006F38A4"/>
    <w:rsid w:val="007010E4"/>
    <w:rsid w:val="00722950"/>
    <w:rsid w:val="00754333"/>
    <w:rsid w:val="0077092A"/>
    <w:rsid w:val="00795EB5"/>
    <w:rsid w:val="007A0BB4"/>
    <w:rsid w:val="007A689B"/>
    <w:rsid w:val="007F0F93"/>
    <w:rsid w:val="00821BE8"/>
    <w:rsid w:val="00865EA6"/>
    <w:rsid w:val="00865F72"/>
    <w:rsid w:val="0087466C"/>
    <w:rsid w:val="008A5C09"/>
    <w:rsid w:val="008C3253"/>
    <w:rsid w:val="00913B09"/>
    <w:rsid w:val="00943245"/>
    <w:rsid w:val="00973579"/>
    <w:rsid w:val="0099542A"/>
    <w:rsid w:val="009B588C"/>
    <w:rsid w:val="009C0A99"/>
    <w:rsid w:val="009C154B"/>
    <w:rsid w:val="009E16CF"/>
    <w:rsid w:val="00A35414"/>
    <w:rsid w:val="00A535D5"/>
    <w:rsid w:val="00A562BA"/>
    <w:rsid w:val="00A95507"/>
    <w:rsid w:val="00AA037C"/>
    <w:rsid w:val="00B30215"/>
    <w:rsid w:val="00B3270D"/>
    <w:rsid w:val="00B36347"/>
    <w:rsid w:val="00B54237"/>
    <w:rsid w:val="00B5575E"/>
    <w:rsid w:val="00B70A83"/>
    <w:rsid w:val="00C33162"/>
    <w:rsid w:val="00C549D6"/>
    <w:rsid w:val="00C92E13"/>
    <w:rsid w:val="00C95057"/>
    <w:rsid w:val="00CC0533"/>
    <w:rsid w:val="00CD2D8A"/>
    <w:rsid w:val="00CD33E1"/>
    <w:rsid w:val="00CD4164"/>
    <w:rsid w:val="00CE760A"/>
    <w:rsid w:val="00D069F6"/>
    <w:rsid w:val="00D20687"/>
    <w:rsid w:val="00D247CB"/>
    <w:rsid w:val="00D44B0E"/>
    <w:rsid w:val="00D723C2"/>
    <w:rsid w:val="00D74EC9"/>
    <w:rsid w:val="00D90893"/>
    <w:rsid w:val="00D961E1"/>
    <w:rsid w:val="00DB295C"/>
    <w:rsid w:val="00DD5683"/>
    <w:rsid w:val="00DE26A5"/>
    <w:rsid w:val="00E059B2"/>
    <w:rsid w:val="00E851C4"/>
    <w:rsid w:val="00E87D02"/>
    <w:rsid w:val="00ED3413"/>
    <w:rsid w:val="00F20785"/>
    <w:rsid w:val="00F45111"/>
    <w:rsid w:val="00F70331"/>
    <w:rsid w:val="00F73549"/>
    <w:rsid w:val="00FB2AD9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BFDBC"/>
  <w15:chartTrackingRefBased/>
  <w15:docId w15:val="{3AC12252-E78E-43B1-9ACE-A0FBDC9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01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D7984"/>
    <w:rPr>
      <w:sz w:val="18"/>
      <w:szCs w:val="18"/>
    </w:rPr>
  </w:style>
  <w:style w:type="paragraph" w:styleId="a4">
    <w:name w:val="annotation text"/>
    <w:basedOn w:val="a"/>
    <w:semiHidden/>
    <w:rsid w:val="006D7984"/>
  </w:style>
  <w:style w:type="paragraph" w:styleId="a5">
    <w:name w:val="annotation subject"/>
    <w:basedOn w:val="a4"/>
    <w:next w:val="a4"/>
    <w:semiHidden/>
    <w:rsid w:val="006D7984"/>
    <w:rPr>
      <w:b/>
      <w:bCs/>
    </w:rPr>
  </w:style>
  <w:style w:type="paragraph" w:styleId="a6">
    <w:name w:val="Balloon Text"/>
    <w:basedOn w:val="a"/>
    <w:semiHidden/>
    <w:rsid w:val="006D798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F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F38A4"/>
    <w:rPr>
      <w:kern w:val="2"/>
    </w:rPr>
  </w:style>
  <w:style w:type="paragraph" w:styleId="a9">
    <w:name w:val="footer"/>
    <w:basedOn w:val="a"/>
    <w:link w:val="aa"/>
    <w:rsid w:val="006F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F38A4"/>
    <w:rPr>
      <w:kern w:val="2"/>
    </w:rPr>
  </w:style>
  <w:style w:type="table" w:styleId="ab">
    <w:name w:val="Table Grid"/>
    <w:basedOn w:val="a1"/>
    <w:rsid w:val="0069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987A-D42A-4F7D-AC9B-580BE6A8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888TIGER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臺北市立螢橋國民中學99學年度第1學期  班級經營計畫</dc:title>
  <dc:subject/>
  <dc:creator>TIGER-XP</dc:creator>
  <cp:keywords/>
  <cp:lastModifiedBy>user</cp:lastModifiedBy>
  <cp:revision>3</cp:revision>
  <cp:lastPrinted>2016-08-31T06:42:00Z</cp:lastPrinted>
  <dcterms:created xsi:type="dcterms:W3CDTF">2024-09-04T03:47:00Z</dcterms:created>
  <dcterms:modified xsi:type="dcterms:W3CDTF">2024-09-04T03:48:00Z</dcterms:modified>
</cp:coreProperties>
</file>